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A57E" w14:textId="6E3E6658" w:rsidR="00270008" w:rsidRPr="00270008" w:rsidRDefault="00270008" w:rsidP="0027000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70008">
        <w:rPr>
          <w:rFonts w:ascii="Arial" w:hAnsi="Arial" w:cs="Arial"/>
          <w:b/>
          <w:sz w:val="18"/>
          <w:szCs w:val="18"/>
        </w:rPr>
        <w:t xml:space="preserve">ETH0046 – Contract Compliance Audits </w:t>
      </w:r>
      <w:r w:rsidR="00D86E48">
        <w:rPr>
          <w:rFonts w:ascii="Arial" w:hAnsi="Arial" w:cs="Arial"/>
          <w:b/>
          <w:sz w:val="18"/>
          <w:szCs w:val="18"/>
        </w:rPr>
        <w:t>for</w:t>
      </w:r>
      <w:r w:rsidR="004E29C1">
        <w:rPr>
          <w:rFonts w:ascii="Arial" w:hAnsi="Arial" w:cs="Arial"/>
          <w:b/>
          <w:sz w:val="18"/>
          <w:szCs w:val="18"/>
        </w:rPr>
        <w:t xml:space="preserve"> </w:t>
      </w:r>
      <w:r w:rsidR="00001670">
        <w:rPr>
          <w:rFonts w:ascii="Arial" w:hAnsi="Arial" w:cs="Arial"/>
          <w:b/>
          <w:sz w:val="18"/>
          <w:szCs w:val="18"/>
        </w:rPr>
        <w:t xml:space="preserve">the </w:t>
      </w:r>
      <w:r w:rsidRPr="00270008">
        <w:rPr>
          <w:rFonts w:ascii="Arial" w:hAnsi="Arial" w:cs="Arial"/>
          <w:b/>
          <w:sz w:val="18"/>
          <w:szCs w:val="18"/>
        </w:rPr>
        <w:t>Wellness and Disease Management Program</w:t>
      </w:r>
      <w:r w:rsidR="004E29C1">
        <w:rPr>
          <w:rFonts w:ascii="Arial" w:hAnsi="Arial" w:cs="Arial"/>
          <w:b/>
          <w:sz w:val="18"/>
          <w:szCs w:val="18"/>
        </w:rPr>
        <w:t xml:space="preserve"> </w:t>
      </w:r>
    </w:p>
    <w:p w14:paraId="37ECB96D" w14:textId="6D9039FB" w:rsidR="00270008" w:rsidRPr="00270008" w:rsidRDefault="00270008" w:rsidP="00270008">
      <w:pPr>
        <w:spacing w:after="0"/>
        <w:ind w:left="1080" w:hanging="1080"/>
        <w:jc w:val="both"/>
        <w:rPr>
          <w:rFonts w:ascii="Arial" w:hAnsi="Arial" w:cs="Arial"/>
          <w:b/>
          <w:sz w:val="18"/>
          <w:szCs w:val="18"/>
        </w:rPr>
      </w:pPr>
      <w:r w:rsidRPr="00270008">
        <w:rPr>
          <w:rFonts w:ascii="Arial" w:hAnsi="Arial" w:cs="Arial"/>
          <w:b/>
          <w:sz w:val="18"/>
          <w:szCs w:val="18"/>
        </w:rPr>
        <w:t xml:space="preserve">ETH0047 – Contract Compliance Audits </w:t>
      </w:r>
      <w:r w:rsidR="00D86E48">
        <w:rPr>
          <w:rFonts w:ascii="Arial" w:hAnsi="Arial" w:cs="Arial"/>
          <w:b/>
          <w:sz w:val="18"/>
          <w:szCs w:val="18"/>
        </w:rPr>
        <w:t>for</w:t>
      </w:r>
      <w:r w:rsidR="004E29C1">
        <w:rPr>
          <w:rFonts w:ascii="Arial" w:hAnsi="Arial" w:cs="Arial"/>
          <w:b/>
          <w:sz w:val="18"/>
          <w:szCs w:val="18"/>
        </w:rPr>
        <w:t xml:space="preserve"> </w:t>
      </w:r>
      <w:r w:rsidR="00001670">
        <w:rPr>
          <w:rFonts w:ascii="Arial" w:hAnsi="Arial" w:cs="Arial"/>
          <w:b/>
          <w:sz w:val="18"/>
          <w:szCs w:val="18"/>
        </w:rPr>
        <w:t xml:space="preserve">the </w:t>
      </w:r>
      <w:r w:rsidRPr="00270008">
        <w:rPr>
          <w:rFonts w:ascii="Arial" w:hAnsi="Arial" w:cs="Arial"/>
          <w:b/>
          <w:sz w:val="18"/>
          <w:szCs w:val="18"/>
        </w:rPr>
        <w:t>Data Warehouse and Visual Business Intelligence Service</w:t>
      </w:r>
      <w:r w:rsidR="00D86E48">
        <w:rPr>
          <w:rFonts w:ascii="Arial" w:hAnsi="Arial" w:cs="Arial"/>
          <w:b/>
          <w:sz w:val="18"/>
          <w:szCs w:val="18"/>
        </w:rPr>
        <w:t>s</w:t>
      </w:r>
    </w:p>
    <w:p w14:paraId="0D5E48F5" w14:textId="77777777" w:rsidR="000C6FA6" w:rsidRDefault="000C6FA6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13CE4C9" w14:textId="390B9BA1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 </w:t>
      </w:r>
      <w:r w:rsidR="00725B95" w:rsidRPr="00C5632B">
        <w:rPr>
          <w:rFonts w:ascii="Arial" w:hAnsi="Arial" w:cs="Arial"/>
          <w:b/>
          <w:sz w:val="20"/>
          <w:szCs w:val="20"/>
        </w:rPr>
        <w:t>NOTE:</w:t>
      </w:r>
      <w:r w:rsidR="00725B95" w:rsidRPr="00C5632B">
        <w:rPr>
          <w:rFonts w:ascii="Arial" w:hAnsi="Arial" w:cs="Arial"/>
          <w:sz w:val="20"/>
          <w:szCs w:val="20"/>
        </w:rPr>
        <w:t xml:space="preserve"> some</w:t>
      </w:r>
      <w:bookmarkStart w:id="0" w:name="_GoBack"/>
      <w:bookmarkEnd w:id="0"/>
      <w:r w:rsidR="00725B95" w:rsidRPr="00C5632B">
        <w:rPr>
          <w:rFonts w:ascii="Arial" w:hAnsi="Arial" w:cs="Arial"/>
          <w:sz w:val="20"/>
          <w:szCs w:val="20"/>
        </w:rPr>
        <w:t xml:space="preserve"> of the items are specific to the different programs included under this RFP and may not apply to your Proposal. </w:t>
      </w:r>
      <w:r w:rsidRPr="00C5632B">
        <w:rPr>
          <w:rFonts w:ascii="Arial" w:hAnsi="Arial" w:cs="Arial"/>
          <w:sz w:val="20"/>
          <w:szCs w:val="20"/>
        </w:rPr>
        <w:t xml:space="preserve"> </w:t>
      </w:r>
    </w:p>
    <w:p w14:paraId="65958555" w14:textId="3428EDF0" w:rsidR="003925B5" w:rsidRPr="00692CD2" w:rsidRDefault="003925B5" w:rsidP="003925B5">
      <w:pPr>
        <w:spacing w:after="120" w:line="240" w:lineRule="auto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14:paraId="651C7152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exhibit/appendix/form listed below as appropriate for the programs you are proposing. Check the appropriate boxes.</w:t>
      </w:r>
    </w:p>
    <w:p w14:paraId="55E4D39C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Proposer information box:  </w:t>
      </w:r>
    </w:p>
    <w:p w14:paraId="0BE1F6D9" w14:textId="12268FE6" w:rsidR="00EC6058" w:rsidRDefault="00EC6058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Print company name. </w:t>
      </w:r>
    </w:p>
    <w:p w14:paraId="6C6B3149" w14:textId="6E6339B0" w:rsidR="001A0009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>Print the name of the representative signing this form (must be authorized to legally bind the company</w:t>
      </w:r>
      <w:r>
        <w:rPr>
          <w:rFonts w:ascii="Arial" w:hAnsi="Arial" w:cs="Arial"/>
          <w:sz w:val="20"/>
          <w:szCs w:val="20"/>
        </w:rPr>
        <w:t>)</w:t>
      </w:r>
      <w:r w:rsidRPr="00EC6058">
        <w:rPr>
          <w:rFonts w:ascii="Arial" w:hAnsi="Arial" w:cs="Arial"/>
          <w:sz w:val="20"/>
          <w:szCs w:val="20"/>
        </w:rPr>
        <w:t>.</w:t>
      </w:r>
    </w:p>
    <w:p w14:paraId="6FA90999" w14:textId="5145431A" w:rsidR="001A0009" w:rsidRPr="00EC6058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and date. </w:t>
      </w:r>
    </w:p>
    <w:p w14:paraId="0BE1F6DD" w14:textId="77777777"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2.4 of the RFP (TAB 1).</w:t>
      </w:r>
    </w:p>
    <w:p w14:paraId="0BE1F6DE" w14:textId="77777777" w:rsidR="007278EF" w:rsidRDefault="007278EF">
      <w:pPr>
        <w:spacing w:after="0"/>
        <w:ind w:left="10" w:hanging="10"/>
      </w:pP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467"/>
        <w:gridCol w:w="386"/>
        <w:gridCol w:w="2927"/>
      </w:tblGrid>
      <w:tr w:rsidR="00A34B97" w:rsidRPr="00591229" w14:paraId="1F5B19F1" w14:textId="77777777" w:rsidTr="00001670">
        <w:trPr>
          <w:trHeight w:val="432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672D3D39" w:rsidR="00A34B97" w:rsidRPr="00591229" w:rsidRDefault="00A34B97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 Forma Contract by Authorized Board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138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77777777" w:rsidR="00A34B97" w:rsidRPr="00591229" w:rsidRDefault="00A34B97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77777777" w:rsidR="00A34B97" w:rsidRPr="00591229" w:rsidRDefault="00A34B97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A34B97" w:rsidRPr="00591229" w14:paraId="0BB0594C" w14:textId="77777777" w:rsidTr="00001670">
        <w:trPr>
          <w:trHeight w:val="432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64E88B6A" w:rsidR="00A34B97" w:rsidRPr="00591229" w:rsidRDefault="00A34B97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2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A34B97" w:rsidRPr="00591229" w:rsidRDefault="00A34B97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77777777" w:rsidR="00A34B97" w:rsidRPr="00591229" w:rsidRDefault="00A34B97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A34B97" w:rsidRPr="00591229" w14:paraId="44F4C9E5" w14:textId="77777777" w:rsidTr="00001670">
        <w:trPr>
          <w:trHeight w:val="432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367F" w14:textId="35AD6BD2" w:rsidR="00A34B97" w:rsidRPr="002C6CFF" w:rsidRDefault="00A34B97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3: </w:t>
            </w:r>
            <w:r w:rsidR="00406832" w:rsidRPr="002C6CFF">
              <w:rPr>
                <w:rFonts w:eastAsia="Arial" w:cs="Arial"/>
                <w:sz w:val="18"/>
                <w:szCs w:val="18"/>
              </w:rPr>
              <w:t>General Questionnaire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7005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60D794F" w14:textId="1E8E79AA" w:rsidR="00A34B97" w:rsidRPr="002C6CFF" w:rsidRDefault="00A34B97" w:rsidP="00A34B97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39701" w14:textId="022F9524" w:rsidR="00A34B97" w:rsidRPr="002C6CFF" w:rsidRDefault="009A7EBD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E10811" w:rsidRPr="00591229" w14:paraId="41418945" w14:textId="77777777" w:rsidTr="00001670">
        <w:trPr>
          <w:trHeight w:val="432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98B4" w14:textId="01DF9E10" w:rsidR="00E10811" w:rsidRPr="002C6CFF" w:rsidRDefault="00E10811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4: </w:t>
            </w:r>
            <w:r w:rsidR="009A7EBD">
              <w:rPr>
                <w:rFonts w:cs="Arial"/>
                <w:sz w:val="18"/>
                <w:szCs w:val="18"/>
              </w:rPr>
              <w:t>Technical Questionnaire</w:t>
            </w:r>
            <w:r w:rsidR="00252C67">
              <w:rPr>
                <w:rFonts w:cs="Arial"/>
                <w:sz w:val="18"/>
                <w:szCs w:val="18"/>
              </w:rPr>
              <w:t>, as applicable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0790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BAADF52" w14:textId="230BDCE8" w:rsidR="00E10811" w:rsidRPr="002C6CFF" w:rsidRDefault="00E10811" w:rsidP="00E10811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633E5" w14:textId="516C032C" w:rsidR="00E10811" w:rsidRPr="002C6CFF" w:rsidRDefault="009A7EBD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006436" w14:paraId="04E89173" w14:textId="77777777" w:rsidTr="0000167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A9C6" w14:textId="7928793F" w:rsidR="00006436" w:rsidRPr="002C6CFF" w:rsidRDefault="00006436" w:rsidP="00006436">
            <w:pPr>
              <w:pStyle w:val="LRWLBodyTextBullet1"/>
              <w:numPr>
                <w:ilvl w:val="0"/>
                <w:numId w:val="0"/>
              </w:numPr>
              <w:ind w:left="60"/>
              <w:rPr>
                <w:rFonts w:eastAsia="Arial" w:cs="Arial"/>
                <w:b/>
                <w:sz w:val="18"/>
                <w:szCs w:val="18"/>
              </w:rPr>
            </w:pPr>
            <w:r w:rsidRPr="00D64890">
              <w:rPr>
                <w:rFonts w:cs="Arial"/>
                <w:b/>
                <w:sz w:val="18"/>
                <w:szCs w:val="18"/>
              </w:rPr>
              <w:t xml:space="preserve">Appendix </w:t>
            </w:r>
            <w:r w:rsidR="00252C67">
              <w:rPr>
                <w:rFonts w:cs="Arial"/>
                <w:b/>
                <w:sz w:val="18"/>
                <w:szCs w:val="18"/>
              </w:rPr>
              <w:t>5</w:t>
            </w:r>
            <w:r w:rsidRPr="002C6CFF">
              <w:rPr>
                <w:rFonts w:cs="Arial"/>
                <w:sz w:val="18"/>
                <w:szCs w:val="18"/>
              </w:rPr>
              <w:t xml:space="preserve"> – </w:t>
            </w:r>
            <w:r w:rsidR="009A7EBD" w:rsidRPr="009A7EBD">
              <w:rPr>
                <w:sz w:val="18"/>
                <w:szCs w:val="18"/>
              </w:rPr>
              <w:t xml:space="preserve">Program Overview and Audit Requirements for </w:t>
            </w:r>
            <w:r w:rsidR="00B42E36">
              <w:rPr>
                <w:sz w:val="18"/>
                <w:szCs w:val="18"/>
              </w:rPr>
              <w:t>Contract Compliance Audits</w:t>
            </w:r>
            <w:r w:rsidR="004E29C1">
              <w:rPr>
                <w:sz w:val="18"/>
                <w:szCs w:val="18"/>
              </w:rPr>
              <w:t xml:space="preserve"> </w:t>
            </w:r>
            <w:r w:rsidR="00D86E48">
              <w:rPr>
                <w:sz w:val="18"/>
                <w:szCs w:val="18"/>
              </w:rPr>
              <w:t>for</w:t>
            </w:r>
            <w:r w:rsidR="00B42E36">
              <w:rPr>
                <w:sz w:val="18"/>
                <w:szCs w:val="18"/>
              </w:rPr>
              <w:t xml:space="preserve"> </w:t>
            </w:r>
            <w:r w:rsidR="00001670">
              <w:rPr>
                <w:sz w:val="18"/>
                <w:szCs w:val="18"/>
              </w:rPr>
              <w:t xml:space="preserve">the </w:t>
            </w:r>
            <w:r w:rsidR="009A7EBD" w:rsidRPr="009A7EBD">
              <w:rPr>
                <w:sz w:val="18"/>
                <w:szCs w:val="18"/>
              </w:rPr>
              <w:t>Wellness and Disease Management Program (ETH0046)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70494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07FD856" w14:textId="63CD8D54" w:rsidR="00006436" w:rsidRPr="002C6CFF" w:rsidRDefault="00006436" w:rsidP="0000643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390D" w14:textId="13503B43" w:rsidR="00006436" w:rsidRPr="002C6CFF" w:rsidRDefault="007E4025" w:rsidP="00006436">
            <w:pPr>
              <w:pStyle w:val="LRWLBodyTextBullet1"/>
              <w:numPr>
                <w:ilvl w:val="0"/>
                <w:numId w:val="0"/>
              </w:numPr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if applying to audit this program</w:t>
            </w:r>
          </w:p>
        </w:tc>
      </w:tr>
      <w:tr w:rsidR="00FF08F8" w14:paraId="01F971EC" w14:textId="77777777" w:rsidTr="0000167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5F7D" w14:textId="1F74D043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60"/>
              <w:rPr>
                <w:rFonts w:eastAsia="Arial" w:cs="Arial"/>
                <w:b/>
                <w:sz w:val="18"/>
                <w:szCs w:val="18"/>
              </w:rPr>
            </w:pPr>
            <w:r w:rsidRPr="00D64890">
              <w:rPr>
                <w:rFonts w:cs="Arial"/>
                <w:b/>
                <w:sz w:val="18"/>
                <w:szCs w:val="18"/>
              </w:rPr>
              <w:t xml:space="preserve">Appendix </w:t>
            </w:r>
            <w:r w:rsidR="00252C67">
              <w:rPr>
                <w:rFonts w:cs="Arial"/>
                <w:b/>
                <w:sz w:val="18"/>
                <w:szCs w:val="18"/>
              </w:rPr>
              <w:t>6</w:t>
            </w:r>
            <w:r w:rsidRPr="002C6CFF">
              <w:rPr>
                <w:rFonts w:cs="Arial"/>
                <w:sz w:val="18"/>
                <w:szCs w:val="18"/>
              </w:rPr>
              <w:t xml:space="preserve"> –</w:t>
            </w:r>
            <w:r w:rsidR="009A7EBD">
              <w:rPr>
                <w:rFonts w:cs="Arial"/>
                <w:sz w:val="18"/>
                <w:szCs w:val="18"/>
              </w:rPr>
              <w:t xml:space="preserve"> </w:t>
            </w:r>
            <w:r w:rsidR="009A7EBD" w:rsidRPr="009A7EBD">
              <w:rPr>
                <w:sz w:val="18"/>
                <w:szCs w:val="18"/>
              </w:rPr>
              <w:t>Program Overview and Audit Requirements for</w:t>
            </w:r>
            <w:r w:rsidR="00B42E36">
              <w:rPr>
                <w:sz w:val="18"/>
                <w:szCs w:val="18"/>
              </w:rPr>
              <w:t xml:space="preserve"> Contract Compliance Audits </w:t>
            </w:r>
            <w:r w:rsidR="00D86E48">
              <w:rPr>
                <w:sz w:val="18"/>
                <w:szCs w:val="18"/>
              </w:rPr>
              <w:t>for</w:t>
            </w:r>
            <w:r w:rsidR="004E29C1">
              <w:rPr>
                <w:sz w:val="18"/>
                <w:szCs w:val="18"/>
              </w:rPr>
              <w:t xml:space="preserve"> </w:t>
            </w:r>
            <w:r w:rsidR="00001670">
              <w:rPr>
                <w:sz w:val="18"/>
                <w:szCs w:val="18"/>
              </w:rPr>
              <w:t xml:space="preserve">the </w:t>
            </w:r>
            <w:r w:rsidR="009A7EBD" w:rsidRPr="009A7EBD">
              <w:rPr>
                <w:sz w:val="18"/>
                <w:szCs w:val="18"/>
              </w:rPr>
              <w:t>Data Warehouse and Visual Business Intelligence Service</w:t>
            </w:r>
            <w:r w:rsidR="00D86E48">
              <w:rPr>
                <w:sz w:val="18"/>
                <w:szCs w:val="18"/>
              </w:rPr>
              <w:t>s</w:t>
            </w:r>
            <w:r w:rsidR="004E29C1">
              <w:rPr>
                <w:sz w:val="18"/>
                <w:szCs w:val="18"/>
              </w:rPr>
              <w:t xml:space="preserve"> </w:t>
            </w:r>
            <w:r w:rsidR="009A7EBD" w:rsidRPr="009A7EBD">
              <w:rPr>
                <w:sz w:val="18"/>
                <w:szCs w:val="18"/>
              </w:rPr>
              <w:t>(ETH0047)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64843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C510F7C" w14:textId="56FB81C9" w:rsidR="00FF08F8" w:rsidRPr="002C6CFF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D00E" w14:textId="66AE338C" w:rsidR="00FF08F8" w:rsidRPr="002C6CFF" w:rsidRDefault="007E4025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if applying to audit this program</w:t>
            </w:r>
          </w:p>
        </w:tc>
      </w:tr>
      <w:tr w:rsidR="00FF08F8" w14:paraId="0BE1F70B" w14:textId="77777777" w:rsidTr="00001670">
        <w:trPr>
          <w:trHeight w:val="432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9" w14:textId="4B3F167E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FORM A: </w:t>
            </w:r>
            <w:r w:rsidRPr="002C6CFF">
              <w:rPr>
                <w:rFonts w:eastAsia="Arial" w:cs="Arial"/>
                <w:sz w:val="18"/>
                <w:szCs w:val="18"/>
              </w:rPr>
              <w:t>Proposal Checklist (this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95531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40A28D7" w14:textId="5BE9682E" w:rsidR="00FF08F8" w:rsidRPr="002C6CFF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A" w14:textId="727D21E1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FF08F8" w14:paraId="0BE1F70E" w14:textId="77777777" w:rsidTr="00001670">
        <w:trPr>
          <w:trHeight w:val="432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C" w14:textId="3E5BA063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FORM B: </w:t>
            </w:r>
            <w:r w:rsidRPr="002C6CFF">
              <w:rPr>
                <w:rFonts w:eastAsia="Arial" w:cs="Arial"/>
                <w:sz w:val="18"/>
                <w:szCs w:val="18"/>
              </w:rPr>
              <w:t>Mandatory Proposer Qualifications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C376AF" w14:textId="0B23A24F" w:rsidR="00FF08F8" w:rsidRPr="002C6CFF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D" w14:textId="4589BA56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FF08F8" w14:paraId="0BE1F711" w14:textId="77777777" w:rsidTr="00001670">
        <w:trPr>
          <w:trHeight w:val="432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F" w14:textId="0AD4C88E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7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45782E" w14:textId="423AEE08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0" w14:textId="0CB4D29D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F08F8" w14:paraId="0BE1F71D" w14:textId="77777777" w:rsidTr="00001670">
        <w:trPr>
          <w:trHeight w:val="432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B" w14:textId="64CA30BE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79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0612F2" w14:textId="02B15B8A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C" w14:textId="5D932080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FF08F8" w14:paraId="0BE1F720" w14:textId="77777777" w:rsidTr="00001670">
        <w:trPr>
          <w:trHeight w:val="432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E" w14:textId="28C11C36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226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6E257A" w14:textId="444457FA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F" w14:textId="553A553C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F08F8" w14:paraId="0BE1F723" w14:textId="77777777" w:rsidTr="00001670">
        <w:trPr>
          <w:trHeight w:val="432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1" w14:textId="7FA60762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890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08D1E0" w14:textId="2162666B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2" w14:textId="41EB5A73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F08F8" w14:paraId="743B315C" w14:textId="77777777" w:rsidTr="00001670">
        <w:trPr>
          <w:trHeight w:val="502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887" w14:textId="18EB448F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5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AE2BEC" w14:textId="61A31BC2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AC35" w14:textId="60F5DA47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FF08F8" w14:paraId="7D0117DB" w14:textId="77777777" w:rsidTr="0000167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A26" w14:textId="7EA6D574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H: </w:t>
            </w:r>
            <w:r w:rsidRPr="00267200">
              <w:rPr>
                <w:rFonts w:eastAsia="Arial" w:cs="Arial"/>
                <w:sz w:val="18"/>
                <w:szCs w:val="18"/>
              </w:rPr>
              <w:t>Cost Proposal Workbook</w:t>
            </w:r>
            <w:r w:rsidR="00B42E36">
              <w:rPr>
                <w:rFonts w:eastAsia="Arial" w:cs="Arial"/>
                <w:sz w:val="18"/>
                <w:szCs w:val="18"/>
              </w:rPr>
              <w:t xml:space="preserve"> for those Program(s)/Services </w:t>
            </w:r>
            <w:r w:rsidR="00334DEB">
              <w:rPr>
                <w:rFonts w:eastAsia="Arial" w:cs="Arial"/>
                <w:sz w:val="18"/>
                <w:szCs w:val="18"/>
              </w:rPr>
              <w:t xml:space="preserve">Proposer is </w:t>
            </w:r>
            <w:r w:rsidR="00B42E36">
              <w:rPr>
                <w:rFonts w:eastAsia="Arial" w:cs="Arial"/>
                <w:sz w:val="18"/>
                <w:szCs w:val="18"/>
              </w:rPr>
              <w:t>applying to audit</w:t>
            </w:r>
            <w:r w:rsidR="00334DEB">
              <w:rPr>
                <w:rFonts w:eastAsia="Arial" w:cs="Arial"/>
                <w:sz w:val="18"/>
                <w:szCs w:val="18"/>
              </w:rPr>
              <w:t xml:space="preserve"> and submitted in a separate sealed and labeled envelope.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865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F19FDB" w14:textId="6B399CA3" w:rsidR="00FF08F8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4530" w14:textId="1C3AFA8D" w:rsidR="00FF08F8" w:rsidRDefault="00FF08F8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F08F8" w14:paraId="0BE1F726" w14:textId="77777777" w:rsidTr="0000167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0BE1F727" w14:textId="78FDBB7A" w:rsidR="0017630B" w:rsidRDefault="0017630B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390E3BA5" w14:textId="70B7D528" w:rsidR="001A0009" w:rsidRDefault="001A0009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EA1B27" w:rsidRPr="00F26480" w14:paraId="45DD4179" w14:textId="77777777" w:rsidTr="00C21F39">
        <w:tc>
          <w:tcPr>
            <w:tcW w:w="414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F70DD" w:rsidRPr="00DF70DD" w14:paraId="76130714" w14:textId="77777777" w:rsidTr="00DF70DD">
        <w:tc>
          <w:tcPr>
            <w:tcW w:w="4140" w:type="dxa"/>
            <w:shd w:val="clear" w:color="auto" w:fill="D9D9D9" w:themeFill="background1" w:themeFillShade="D9"/>
          </w:tcPr>
          <w:p w14:paraId="2EB8884E" w14:textId="77777777" w:rsidR="00DF70DD" w:rsidRPr="00DF70DD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7851D2DB" w14:textId="77777777" w:rsidR="00DF70DD" w:rsidRPr="00DF70DD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1FA774DB" w14:textId="77777777" w:rsidTr="00C21F39">
        <w:tc>
          <w:tcPr>
            <w:tcW w:w="4140" w:type="dxa"/>
            <w:vAlign w:val="center"/>
          </w:tcPr>
          <w:p w14:paraId="542590B4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B27" w:rsidRPr="00DF70DD" w14:paraId="7BE4000A" w14:textId="77777777" w:rsidTr="00DF70DD">
        <w:trPr>
          <w:trHeight w:val="80"/>
        </w:trPr>
        <w:tc>
          <w:tcPr>
            <w:tcW w:w="4140" w:type="dxa"/>
            <w:shd w:val="clear" w:color="auto" w:fill="D9D9D9" w:themeFill="background1" w:themeFillShade="D9"/>
          </w:tcPr>
          <w:p w14:paraId="763AC1AF" w14:textId="77777777" w:rsidR="00EA1B27" w:rsidRPr="00DF70DD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47254565" w14:textId="77777777" w:rsidR="00EA1B27" w:rsidRPr="00DF70DD" w:rsidRDefault="00EA1B27" w:rsidP="00457B34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21A91A94" w14:textId="77777777" w:rsidTr="00C21F39">
        <w:trPr>
          <w:trHeight w:val="638"/>
        </w:trPr>
        <w:tc>
          <w:tcPr>
            <w:tcW w:w="414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14:paraId="30D6207D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12D3A" w14:paraId="7DB5BDBD" w14:textId="77777777" w:rsidTr="00DF70DD">
        <w:trPr>
          <w:trHeight w:val="20"/>
        </w:trPr>
        <w:tc>
          <w:tcPr>
            <w:tcW w:w="4140" w:type="dxa"/>
            <w:shd w:val="clear" w:color="auto" w:fill="D9D9D9" w:themeFill="background1" w:themeFillShade="D9"/>
          </w:tcPr>
          <w:p w14:paraId="6F6D57F6" w14:textId="77777777" w:rsidR="00EA1B27" w:rsidRPr="002D0F8E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50D45B0C" w14:textId="77777777" w:rsidR="00EA1B27" w:rsidRPr="002D0F8E" w:rsidRDefault="00EA1B27" w:rsidP="00457B34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C21F39">
        <w:trPr>
          <w:trHeight w:val="458"/>
        </w:trPr>
        <w:tc>
          <w:tcPr>
            <w:tcW w:w="414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0627CE8" w14:textId="77777777" w:rsidR="00EA1B27" w:rsidRDefault="00EA1B27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0BE1F729" w14:textId="1959BEEA" w:rsidR="003868BA" w:rsidRDefault="00A81AC7">
      <w:pPr>
        <w:spacing w:after="83"/>
        <w:ind w:left="108"/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0BE1F749" w14:textId="77777777" w:rsidR="003868BA" w:rsidRDefault="003868BA" w:rsidP="00BC610D">
      <w:pPr>
        <w:tabs>
          <w:tab w:val="left" w:pos="6030"/>
        </w:tabs>
        <w:spacing w:after="36"/>
      </w:pPr>
    </w:p>
    <w:sectPr w:rsidR="003868BA" w:rsidSect="009378F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30CC" w14:textId="77777777" w:rsidR="00457B34" w:rsidRDefault="00457B34" w:rsidP="004F6B42">
      <w:pPr>
        <w:spacing w:after="0" w:line="240" w:lineRule="auto"/>
      </w:pPr>
      <w:r>
        <w:separator/>
      </w:r>
    </w:p>
  </w:endnote>
  <w:endnote w:type="continuationSeparator" w:id="0">
    <w:p w14:paraId="45538067" w14:textId="77777777" w:rsidR="00457B34" w:rsidRDefault="00457B34" w:rsidP="004F6B42">
      <w:pPr>
        <w:spacing w:after="0" w:line="240" w:lineRule="auto"/>
      </w:pPr>
      <w:r>
        <w:continuationSeparator/>
      </w:r>
    </w:p>
  </w:endnote>
  <w:endnote w:type="continuationNotice" w:id="1">
    <w:p w14:paraId="66F7CF55" w14:textId="77777777" w:rsidR="00364D12" w:rsidRDefault="00364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1" w14:textId="671D0933" w:rsidR="00457B34" w:rsidRPr="004F6B42" w:rsidRDefault="00457B34" w:rsidP="00A7498B">
    <w:pPr>
      <w:spacing w:after="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B" w14:textId="70FBA59C" w:rsidR="00457B34" w:rsidRPr="00A7498B" w:rsidRDefault="00A7498B" w:rsidP="00A7498B">
    <w:pPr>
      <w:pStyle w:val="Footer"/>
      <w:rPr>
        <w:rFonts w:ascii="Arial" w:hAnsi="Arial" w:cs="Arial"/>
        <w:sz w:val="18"/>
        <w:szCs w:val="18"/>
      </w:rPr>
    </w:pPr>
    <w:r w:rsidRPr="00A7498B">
      <w:rPr>
        <w:rFonts w:ascii="Arial" w:hAnsi="Arial" w:cs="Arial"/>
        <w:sz w:val="18"/>
        <w:szCs w:val="18"/>
      </w:rPr>
      <w:t>Form A – Proposer Checklist</w:t>
    </w:r>
  </w:p>
  <w:p w14:paraId="012D1657" w14:textId="173BC266" w:rsidR="00A7498B" w:rsidRPr="00A7498B" w:rsidRDefault="00A7498B" w:rsidP="00A7498B">
    <w:pPr>
      <w:pStyle w:val="Footer"/>
      <w:rPr>
        <w:rFonts w:ascii="Arial" w:hAnsi="Arial" w:cs="Arial"/>
        <w:sz w:val="18"/>
        <w:szCs w:val="18"/>
      </w:rPr>
    </w:pPr>
    <w:r w:rsidRPr="00A7498B">
      <w:rPr>
        <w:rFonts w:ascii="Arial" w:hAnsi="Arial" w:cs="Arial"/>
        <w:sz w:val="18"/>
        <w:szCs w:val="18"/>
      </w:rPr>
      <w:t>RFP ETH00</w:t>
    </w:r>
    <w:r w:rsidR="007C1024">
      <w:rPr>
        <w:rFonts w:ascii="Arial" w:hAnsi="Arial" w:cs="Arial"/>
        <w:sz w:val="18"/>
        <w:szCs w:val="18"/>
      </w:rPr>
      <w:t>46</w:t>
    </w:r>
    <w:r w:rsidR="007364FA">
      <w:rPr>
        <w:rFonts w:ascii="Arial" w:hAnsi="Arial" w:cs="Arial"/>
        <w:sz w:val="18"/>
        <w:szCs w:val="18"/>
      </w:rPr>
      <w:t xml:space="preserve"> and ETH00</w:t>
    </w:r>
    <w:r w:rsidR="007C1024">
      <w:rPr>
        <w:rFonts w:ascii="Arial" w:hAnsi="Arial" w:cs="Arial"/>
        <w:sz w:val="18"/>
        <w:szCs w:val="18"/>
      </w:rPr>
      <w:t>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844A" w14:textId="77777777" w:rsidR="00457B34" w:rsidRDefault="00457B34" w:rsidP="004F6B42">
      <w:pPr>
        <w:spacing w:after="0" w:line="240" w:lineRule="auto"/>
      </w:pPr>
      <w:r>
        <w:separator/>
      </w:r>
    </w:p>
  </w:footnote>
  <w:footnote w:type="continuationSeparator" w:id="0">
    <w:p w14:paraId="4EB07E16" w14:textId="77777777" w:rsidR="00457B34" w:rsidRDefault="00457B34" w:rsidP="004F6B42">
      <w:pPr>
        <w:spacing w:after="0" w:line="240" w:lineRule="auto"/>
      </w:pPr>
      <w:r>
        <w:continuationSeparator/>
      </w:r>
    </w:p>
  </w:footnote>
  <w:footnote w:type="continuationNotice" w:id="1">
    <w:p w14:paraId="4F7A504A" w14:textId="77777777" w:rsidR="00364D12" w:rsidRDefault="00364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7E" w14:textId="77777777" w:rsidR="00457B34" w:rsidRPr="0040498A" w:rsidRDefault="00457B34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2" w14:textId="77777777" w:rsidR="00457B34" w:rsidRDefault="00457B34" w:rsidP="009378FF">
    <w:pPr>
      <w:pStyle w:val="Default"/>
      <w:jc w:val="center"/>
      <w:rPr>
        <w:sz w:val="20"/>
        <w:szCs w:val="20"/>
      </w:rPr>
    </w:pPr>
    <w:bookmarkStart w:id="1" w:name="_Hlk512849732"/>
    <w:r w:rsidRPr="00F95E99">
      <w:rPr>
        <w:b/>
        <w:noProof/>
      </w:rPr>
      <w:drawing>
        <wp:anchor distT="0" distB="0" distL="114300" distR="114300" simplePos="0" relativeHeight="251658240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457B34" w:rsidRPr="0040498A" w:rsidRDefault="00457B34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7777777" w:rsidR="00457B34" w:rsidRPr="0040498A" w:rsidRDefault="00457B34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7" w14:textId="25A98FC2" w:rsidR="00457B34" w:rsidRDefault="00457B34" w:rsidP="009378FF">
    <w:pPr>
      <w:spacing w:after="35"/>
      <w:ind w:right="4" w:hanging="10"/>
      <w:jc w:val="center"/>
      <w:rPr>
        <w:rFonts w:ascii="Arial" w:eastAsia="Arial" w:hAnsi="Arial" w:cs="Arial"/>
        <w:b/>
        <w:color w:val="44546A" w:themeColor="text2"/>
        <w:sz w:val="28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AF3A29">
      <w:rPr>
        <w:rFonts w:ascii="Arial" w:eastAsia="Arial" w:hAnsi="Arial" w:cs="Arial"/>
        <w:b/>
        <w:color w:val="44546A" w:themeColor="text2"/>
        <w:sz w:val="28"/>
      </w:rPr>
      <w:t>ER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</w:p>
  <w:p w14:paraId="74FCD7BF" w14:textId="77777777" w:rsidR="007602C3" w:rsidRPr="0040498A" w:rsidRDefault="007602C3" w:rsidP="009378FF">
    <w:pPr>
      <w:spacing w:after="35"/>
      <w:ind w:right="4" w:hanging="10"/>
      <w:jc w:val="center"/>
      <w:rPr>
        <w:color w:val="44546A" w:themeColor="text2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01670"/>
    <w:rsid w:val="00006436"/>
    <w:rsid w:val="000A6EE5"/>
    <w:rsid w:val="000C6FA6"/>
    <w:rsid w:val="000F11B6"/>
    <w:rsid w:val="000F1E16"/>
    <w:rsid w:val="0010120A"/>
    <w:rsid w:val="001145F9"/>
    <w:rsid w:val="001377F1"/>
    <w:rsid w:val="00146E81"/>
    <w:rsid w:val="00157210"/>
    <w:rsid w:val="00171B6C"/>
    <w:rsid w:val="0017630B"/>
    <w:rsid w:val="00194A0E"/>
    <w:rsid w:val="001A0009"/>
    <w:rsid w:val="00207A48"/>
    <w:rsid w:val="00214217"/>
    <w:rsid w:val="00235EB2"/>
    <w:rsid w:val="0024528C"/>
    <w:rsid w:val="00251302"/>
    <w:rsid w:val="00252C67"/>
    <w:rsid w:val="00253430"/>
    <w:rsid w:val="00265B84"/>
    <w:rsid w:val="00267200"/>
    <w:rsid w:val="00270008"/>
    <w:rsid w:val="002801E2"/>
    <w:rsid w:val="002A2182"/>
    <w:rsid w:val="002A6CF4"/>
    <w:rsid w:val="002C4312"/>
    <w:rsid w:val="002C6CFF"/>
    <w:rsid w:val="002D693F"/>
    <w:rsid w:val="002E07C0"/>
    <w:rsid w:val="002E2618"/>
    <w:rsid w:val="002F701C"/>
    <w:rsid w:val="0030756F"/>
    <w:rsid w:val="0031635F"/>
    <w:rsid w:val="003323E6"/>
    <w:rsid w:val="00334DEB"/>
    <w:rsid w:val="00350196"/>
    <w:rsid w:val="00351C12"/>
    <w:rsid w:val="00364D12"/>
    <w:rsid w:val="003707B1"/>
    <w:rsid w:val="003868BA"/>
    <w:rsid w:val="003925B5"/>
    <w:rsid w:val="003C70FB"/>
    <w:rsid w:val="003D29BB"/>
    <w:rsid w:val="003D3BD4"/>
    <w:rsid w:val="003E3529"/>
    <w:rsid w:val="003F09FB"/>
    <w:rsid w:val="003F11A4"/>
    <w:rsid w:val="0040498A"/>
    <w:rsid w:val="00406832"/>
    <w:rsid w:val="0043399D"/>
    <w:rsid w:val="00435857"/>
    <w:rsid w:val="00444AA5"/>
    <w:rsid w:val="00455D1D"/>
    <w:rsid w:val="00457B34"/>
    <w:rsid w:val="00473185"/>
    <w:rsid w:val="004924D3"/>
    <w:rsid w:val="004A6FCC"/>
    <w:rsid w:val="004B4C0B"/>
    <w:rsid w:val="004E29C1"/>
    <w:rsid w:val="004F6B42"/>
    <w:rsid w:val="0050710D"/>
    <w:rsid w:val="00526275"/>
    <w:rsid w:val="0055384C"/>
    <w:rsid w:val="00566E79"/>
    <w:rsid w:val="00591229"/>
    <w:rsid w:val="005C67AD"/>
    <w:rsid w:val="005D29C7"/>
    <w:rsid w:val="005D45A4"/>
    <w:rsid w:val="005F1C75"/>
    <w:rsid w:val="00647A75"/>
    <w:rsid w:val="00647D98"/>
    <w:rsid w:val="00683136"/>
    <w:rsid w:val="006855FC"/>
    <w:rsid w:val="006A62CD"/>
    <w:rsid w:val="006B37A5"/>
    <w:rsid w:val="006B4754"/>
    <w:rsid w:val="006D58D6"/>
    <w:rsid w:val="006E2295"/>
    <w:rsid w:val="007041C6"/>
    <w:rsid w:val="00725B95"/>
    <w:rsid w:val="007278EF"/>
    <w:rsid w:val="007364FA"/>
    <w:rsid w:val="007602C3"/>
    <w:rsid w:val="007C1024"/>
    <w:rsid w:val="007D549A"/>
    <w:rsid w:val="007E4025"/>
    <w:rsid w:val="007E4923"/>
    <w:rsid w:val="00812C1E"/>
    <w:rsid w:val="008343AD"/>
    <w:rsid w:val="008423BC"/>
    <w:rsid w:val="00856553"/>
    <w:rsid w:val="0086565B"/>
    <w:rsid w:val="00867416"/>
    <w:rsid w:val="00881366"/>
    <w:rsid w:val="008D4ABE"/>
    <w:rsid w:val="00914F7A"/>
    <w:rsid w:val="00923390"/>
    <w:rsid w:val="00923CB5"/>
    <w:rsid w:val="009378FF"/>
    <w:rsid w:val="0095608A"/>
    <w:rsid w:val="009A625F"/>
    <w:rsid w:val="009A7EBD"/>
    <w:rsid w:val="00A06624"/>
    <w:rsid w:val="00A2051E"/>
    <w:rsid w:val="00A34B97"/>
    <w:rsid w:val="00A54809"/>
    <w:rsid w:val="00A7498B"/>
    <w:rsid w:val="00A81AC7"/>
    <w:rsid w:val="00A81C9B"/>
    <w:rsid w:val="00A916A8"/>
    <w:rsid w:val="00A929E4"/>
    <w:rsid w:val="00A96CC8"/>
    <w:rsid w:val="00AB2300"/>
    <w:rsid w:val="00AC13CD"/>
    <w:rsid w:val="00AC6F1A"/>
    <w:rsid w:val="00AD51AE"/>
    <w:rsid w:val="00AF3A29"/>
    <w:rsid w:val="00B039E8"/>
    <w:rsid w:val="00B14EC9"/>
    <w:rsid w:val="00B17DBE"/>
    <w:rsid w:val="00B42E36"/>
    <w:rsid w:val="00B55460"/>
    <w:rsid w:val="00B57410"/>
    <w:rsid w:val="00B8079F"/>
    <w:rsid w:val="00B83C59"/>
    <w:rsid w:val="00BA5720"/>
    <w:rsid w:val="00BC610D"/>
    <w:rsid w:val="00BC6917"/>
    <w:rsid w:val="00BD006F"/>
    <w:rsid w:val="00C13B00"/>
    <w:rsid w:val="00C17796"/>
    <w:rsid w:val="00C21F39"/>
    <w:rsid w:val="00C5632B"/>
    <w:rsid w:val="00C8623E"/>
    <w:rsid w:val="00C97DBC"/>
    <w:rsid w:val="00CA521B"/>
    <w:rsid w:val="00CB428F"/>
    <w:rsid w:val="00CC050D"/>
    <w:rsid w:val="00CD6F44"/>
    <w:rsid w:val="00CE4E3B"/>
    <w:rsid w:val="00D42605"/>
    <w:rsid w:val="00D61563"/>
    <w:rsid w:val="00D64890"/>
    <w:rsid w:val="00D74E60"/>
    <w:rsid w:val="00D86E48"/>
    <w:rsid w:val="00D9301A"/>
    <w:rsid w:val="00DB1219"/>
    <w:rsid w:val="00DC03CE"/>
    <w:rsid w:val="00DC14AD"/>
    <w:rsid w:val="00DC24D6"/>
    <w:rsid w:val="00DC2F5C"/>
    <w:rsid w:val="00DC7627"/>
    <w:rsid w:val="00DF0730"/>
    <w:rsid w:val="00DF5435"/>
    <w:rsid w:val="00DF6DEF"/>
    <w:rsid w:val="00DF70DD"/>
    <w:rsid w:val="00E10811"/>
    <w:rsid w:val="00E40A3A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95E99"/>
    <w:rsid w:val="00FC5CD8"/>
    <w:rsid w:val="00FD064E"/>
    <w:rsid w:val="00FD136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3951B5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A - Proposer Checklist</ETF_x0020_Doc_x0020_Title>
    <_dlc_DocId xmlns="960c24f1-2fba-47cf-b31e-05a06f969bef">ETFTEAMS-930608049-48</_dlc_DocId>
    <_dlc_DocIdUrl xmlns="960c24f1-2fba-47cf-b31e-05a06f969bef">
      <Url>https://share.etf.wisconsin.gov/sites/teams/RFPs/AuditorRFP/_layouts/15/DocIdRedir.aspx?ID=ETFTEAMS-930608049-48</Url>
      <Description>ETFTEAMS-930608049-48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6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Props1.xml><?xml version="1.0" encoding="utf-8"?>
<ds:datastoreItem xmlns:ds="http://schemas.openxmlformats.org/officeDocument/2006/customXml" ds:itemID="{8E909F1E-F989-4D81-AC92-F141A1AFF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3720D-EBBA-48EB-BC89-6D6B9F603E8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C7CAAF-FDCD-4432-ABFD-DDAE2049D6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0c24f1-2fba-47cf-b31e-05a06f969be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6ABC5C6-1C89-4CA3-B99D-24082B391C7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Klaas, Joanne L - ETF</cp:lastModifiedBy>
  <cp:revision>33</cp:revision>
  <cp:lastPrinted>2019-02-19T21:41:00Z</cp:lastPrinted>
  <dcterms:created xsi:type="dcterms:W3CDTF">2018-06-11T14:00:00Z</dcterms:created>
  <dcterms:modified xsi:type="dcterms:W3CDTF">2019-02-28T15:14:00Z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020187fb-bafa-4f0e-9013-8e0e815d2bf0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</vt:lpwstr>
  </property>
</Properties>
</file>